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9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“天山英才”培养计划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育教学名师项目推荐人选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汇总表</w:t>
      </w:r>
    </w:p>
    <w:p>
      <w:pPr>
        <w:spacing w:before="156" w:beforeLines="50" w:after="156" w:afterLines="50" w:line="520" w:lineRule="exact"/>
        <w:rPr>
          <w:rFonts w:hint="default" w:eastAsia="黑体"/>
          <w:sz w:val="24"/>
          <w:szCs w:val="32"/>
          <w:lang w:val="en-US" w:eastAsia="zh-CN"/>
        </w:rPr>
      </w:pPr>
      <w:r>
        <w:rPr>
          <w:rFonts w:eastAsia="黑体"/>
          <w:sz w:val="24"/>
          <w:szCs w:val="32"/>
        </w:rPr>
        <w:t>推荐单位（公章）：                       联系人：                     联系电话</w:t>
      </w:r>
      <w:r>
        <w:rPr>
          <w:rFonts w:hint="eastAsia" w:eastAsia="黑体"/>
          <w:sz w:val="24"/>
          <w:szCs w:val="32"/>
          <w:lang w:eastAsia="zh-CN"/>
        </w:rPr>
        <w:t>（手机）</w:t>
      </w:r>
      <w:r>
        <w:rPr>
          <w:rFonts w:hint="eastAsia" w:eastAsia="黑体"/>
          <w:sz w:val="24"/>
          <w:szCs w:val="32"/>
          <w:lang w:val="en-US" w:eastAsia="zh-CN"/>
        </w:rPr>
        <w:t xml:space="preserve">            </w:t>
      </w:r>
    </w:p>
    <w:tbl>
      <w:tblPr>
        <w:tblStyle w:val="10"/>
        <w:tblW w:w="14988" w:type="dxa"/>
        <w:jc w:val="center"/>
        <w:tblInd w:w="-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74"/>
        <w:gridCol w:w="449"/>
        <w:gridCol w:w="562"/>
        <w:gridCol w:w="562"/>
        <w:gridCol w:w="568"/>
        <w:gridCol w:w="568"/>
        <w:gridCol w:w="483"/>
        <w:gridCol w:w="511"/>
        <w:gridCol w:w="568"/>
        <w:gridCol w:w="1042"/>
        <w:gridCol w:w="616"/>
        <w:gridCol w:w="1315"/>
        <w:gridCol w:w="955"/>
        <w:gridCol w:w="655"/>
        <w:gridCol w:w="577"/>
        <w:gridCol w:w="715"/>
        <w:gridCol w:w="688"/>
        <w:gridCol w:w="733"/>
        <w:gridCol w:w="688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序号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姓名</w:t>
            </w:r>
          </w:p>
        </w:tc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性别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身份证号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出生日期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年龄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政治面貌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民族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学历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学位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专业技术职务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行政职务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承担一线教育教学工作年限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主讲课程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/教学专业领域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</w:pPr>
            <w:r>
              <w:rPr>
                <w:rFonts w:eastAsia="黑体"/>
                <w:bCs/>
                <w:kern w:val="0"/>
                <w:sz w:val="15"/>
                <w:szCs w:val="18"/>
                <w:highlight w:val="none"/>
              </w:rPr>
              <w:t>单位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学段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eastAsia="zh-CN"/>
              </w:rPr>
              <w:t>项目类别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是否为校领导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是否为教研员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近6学年工作量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15"/>
                <w:szCs w:val="18"/>
                <w:highlight w:val="none"/>
                <w:lang w:val="en-US" w:eastAsia="zh-CN"/>
              </w:rPr>
              <w:t>单位所在地是否为自贸实验区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48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8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48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8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48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48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68" w:firstLineChars="300"/>
        <w:jc w:val="left"/>
        <w:textAlignment w:val="center"/>
        <w:rPr>
          <w:rFonts w:hint="eastAsia" w:ascii="方正小标宋简体" w:hAnsi="方正小标宋简体" w:eastAsia="方正楷体_GBK" w:cs="方正小标宋简体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注：1.出生日期：填写格式为8位数字，如19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70.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01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01；2.政治面貌：限填中共党员、中共预备党员、共青团员、民革党员、民盟盟员、民建会员、民进会员、农工党党员、致公党党员、九三学社社员、台盟盟员、无党派人士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群众；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3.行政职务一栏如为校领导，请括号注明正职或副职；4.学段从本科、高职、中职、高中、初中、小学、学前、特教中选填1项，不可多填；5.项目类别一栏填写名师或名校长；6.近6年平均课时量一栏专任教师、校领导填写课堂教学工作量，教研员填写听课数+讲座场数，例：50+6；7.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若单位所在地为自贸实验区范围内,则从乌鲁木齐片区、喀什片区、霍尔果斯片区中选填1项；若学校不在范围内则直接填“否”；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.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eastAsia="zh-CN"/>
        </w:rPr>
        <w:t>此表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由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地州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val="en-US" w:eastAsia="zh-CN"/>
        </w:rPr>
        <w:t>师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市教育局和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eastAsia="zh-CN"/>
        </w:rPr>
        <w:t>区属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  <w:lang w:eastAsia="zh-CN"/>
        </w:rPr>
        <w:t>学校</w:t>
      </w:r>
      <w:r>
        <w:rPr>
          <w:rFonts w:hint="default" w:ascii="Times New Roman" w:hAnsi="Times New Roman" w:eastAsia="方正楷体_GBK" w:cs="Times New Roman"/>
          <w:sz w:val="24"/>
          <w:szCs w:val="24"/>
          <w:highlight w:val="none"/>
        </w:rPr>
        <w:t>填</w:t>
      </w:r>
      <w:r>
        <w:rPr>
          <w:rFonts w:hint="eastAsia" w:ascii="Times New Roman" w:hAnsi="Times New Roman" w:eastAsia="方正楷体_GBK" w:cs="Times New Roman"/>
          <w:sz w:val="24"/>
          <w:szCs w:val="24"/>
          <w:highlight w:val="none"/>
          <w:lang w:eastAsia="zh-CN"/>
        </w:rPr>
        <w:t>。</w:t>
      </w:r>
    </w:p>
    <w:sectPr>
      <w:footerReference r:id="rId3" w:type="default"/>
      <w:pgSz w:w="16838" w:h="11906" w:orient="landscape"/>
      <w:pgMar w:top="1531" w:right="2098" w:bottom="1531" w:left="1984" w:header="1134" w:footer="1587" w:gutter="0"/>
      <w:paperSrc/>
      <w:pgNumType w:start="59"/>
      <w:cols w:space="720" w:num="1"/>
      <w:rtlGutter w:val="0"/>
      <w:docGrid w:type="linesAndChars" w:linePitch="490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dY4w1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57E2"/>
    <w:rsid w:val="0FD61B11"/>
    <w:rsid w:val="1DCFF0DF"/>
    <w:rsid w:val="1F77C869"/>
    <w:rsid w:val="3CA1BFB4"/>
    <w:rsid w:val="3DFF6B7A"/>
    <w:rsid w:val="3EAB0813"/>
    <w:rsid w:val="3FD9784B"/>
    <w:rsid w:val="4FB70165"/>
    <w:rsid w:val="5F330D03"/>
    <w:rsid w:val="5F8D4A4B"/>
    <w:rsid w:val="6BBF2E9E"/>
    <w:rsid w:val="6CB91490"/>
    <w:rsid w:val="6FEEC249"/>
    <w:rsid w:val="7534AEEC"/>
    <w:rsid w:val="77FA89C2"/>
    <w:rsid w:val="77FF4136"/>
    <w:rsid w:val="79FF8522"/>
    <w:rsid w:val="7AFB8585"/>
    <w:rsid w:val="7BEDFB1E"/>
    <w:rsid w:val="7BF329CC"/>
    <w:rsid w:val="7BFFF6DD"/>
    <w:rsid w:val="7E7F3E91"/>
    <w:rsid w:val="7EA228BC"/>
    <w:rsid w:val="7F776EE7"/>
    <w:rsid w:val="7F7BDCBD"/>
    <w:rsid w:val="7FBF93F6"/>
    <w:rsid w:val="7FF6B7C0"/>
    <w:rsid w:val="7FFB35C6"/>
    <w:rsid w:val="993F1399"/>
    <w:rsid w:val="9BFF40A3"/>
    <w:rsid w:val="9EFCBABD"/>
    <w:rsid w:val="AF558BFD"/>
    <w:rsid w:val="BBFB0DD5"/>
    <w:rsid w:val="BE79D68C"/>
    <w:rsid w:val="BFF591C2"/>
    <w:rsid w:val="C6D74008"/>
    <w:rsid w:val="C7FA85C0"/>
    <w:rsid w:val="CDBE495A"/>
    <w:rsid w:val="D3FA71D7"/>
    <w:rsid w:val="D4DFAE70"/>
    <w:rsid w:val="D6F31C60"/>
    <w:rsid w:val="D7BF3F6D"/>
    <w:rsid w:val="DD4FF1AC"/>
    <w:rsid w:val="DE6FA9E1"/>
    <w:rsid w:val="DF2EC88E"/>
    <w:rsid w:val="DF7F7C3F"/>
    <w:rsid w:val="DFA77AD6"/>
    <w:rsid w:val="DFD77DFA"/>
    <w:rsid w:val="EBBAFE36"/>
    <w:rsid w:val="ED57D59A"/>
    <w:rsid w:val="EED79F2C"/>
    <w:rsid w:val="F6DF1124"/>
    <w:rsid w:val="F8793E77"/>
    <w:rsid w:val="FAEFD75C"/>
    <w:rsid w:val="FC6B0731"/>
    <w:rsid w:val="FD531A92"/>
    <w:rsid w:val="FD6E22E7"/>
    <w:rsid w:val="FDB39D0C"/>
    <w:rsid w:val="FEBF74F6"/>
    <w:rsid w:val="FECF2D15"/>
    <w:rsid w:val="FEFD20E3"/>
    <w:rsid w:val="FF7E6275"/>
    <w:rsid w:val="FF9ACED0"/>
    <w:rsid w:val="FFFE5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eastAsia="仿宋_GB2312"/>
      <w:sz w:val="34"/>
    </w:rPr>
  </w:style>
  <w:style w:type="paragraph" w:styleId="3">
    <w:name w:val="Body Text Indent"/>
    <w:basedOn w:val="1"/>
    <w:next w:val="1"/>
    <w:qFormat/>
    <w:uiPriority w:val="0"/>
    <w:pPr>
      <w:ind w:firstLine="6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3"/>
    <w:qFormat/>
    <w:uiPriority w:val="0"/>
    <w:pPr>
      <w:ind w:firstLine="42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2014-11-09T20:08:00Z</dcterms:created>
  <dc:creator>Administrator</dc:creator>
  <cp:lastModifiedBy>网站信息员</cp:lastModifiedBy>
  <cp:lastPrinted>2024-05-15T10:14:01Z</cp:lastPrinted>
  <dcterms:modified xsi:type="dcterms:W3CDTF">2024-07-01T11:28:29Z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